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A8" w:rsidRPr="004A44A8" w:rsidRDefault="004A44A8" w:rsidP="004A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4A44A8">
        <w:rPr>
          <w:rFonts w:ascii="Verdana" w:eastAsia="Times New Roman" w:hAnsi="Verdana" w:cs="Times New Roman"/>
          <w:b/>
          <w:color w:val="555555"/>
          <w:sz w:val="32"/>
          <w:szCs w:val="32"/>
          <w:shd w:val="clear" w:color="auto" w:fill="FFFFFF"/>
          <w:lang w:val="en-GB" w:eastAsia="nl-NL"/>
        </w:rPr>
        <w:t xml:space="preserve">ICD Fact Sheet </w:t>
      </w:r>
      <w:bookmarkStart w:id="0" w:name="_GoBack"/>
      <w:bookmarkEnd w:id="0"/>
      <w:r w:rsidRPr="004A44A8">
        <w:rPr>
          <w:rFonts w:ascii="Verdana" w:eastAsia="Times New Roman" w:hAnsi="Verdana" w:cs="Times New Roman"/>
          <w:b/>
          <w:color w:val="555555"/>
          <w:sz w:val="32"/>
          <w:szCs w:val="32"/>
          <w:lang w:val="en-GB" w:eastAsia="nl-NL"/>
        </w:rPr>
        <w:br/>
      </w:r>
      <w:r w:rsidRPr="004A44A8">
        <w:rPr>
          <w:rFonts w:ascii="Verdana" w:eastAsia="Times New Roman" w:hAnsi="Verdana" w:cs="Times New Roman"/>
          <w:b/>
          <w:color w:val="555555"/>
          <w:sz w:val="32"/>
          <w:szCs w:val="32"/>
          <w:lang w:val="en-GB" w:eastAsia="nl-NL"/>
        </w:rPr>
        <w:br/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Speelt desorganisatie al jarenlang een rol in je leven?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Heeft jouw mate van desorganisatie een negatieve invloed op je relatie met anderen en/of de kwaliteit van je dagelijks leven?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Bleef je gedesorganiseerd ondanks diverse pogingen om dit te veranderen?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 xml:space="preserve">Heb je minstens één </w:t>
      </w:r>
      <w:proofErr w:type="spellStart"/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organizingboek</w:t>
      </w:r>
      <w:proofErr w:type="spellEnd"/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 xml:space="preserve">Heb je last van </w:t>
      </w:r>
      <w:proofErr w:type="spellStart"/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infomania</w:t>
      </w:r>
      <w:proofErr w:type="spellEnd"/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? (Bewaar je dus veel artikelen, kranten of boeken die je gelezen hebt of nog wilt lezen?)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Vind je het lastig of eng om papieren op te bergen?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Heb je het gevoel dat je je papieren in het zicht moet houden, omdat je ze anders nooit meer terugvindt?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Raak je vaak papieren en spullen kwijt, ondanks dat je ze in het zicht probeert te houden?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Vind je het moeilijk om dingen terug te vinden met je huidige manier van opbergen?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Heb je meer dan drie minuten nodig om bepaalde papieren terug te vinden?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Verzamel je graag dingen?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Heb je aanleg voor koopverslaving?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Verzamel je spullen zonder dat je er direct nut of plezier van hebt?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Schaam je je voor je mate van desorganisatie?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Liggen je bureau, vloer en/of werkbladen vol met papier?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Voelde je je als kind emotioneel of materieel tekort gedaan?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Vind je het moeilijk om spullen weg te doen, ook als ze niet nuttig of nodig meer zijn?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Heb je de neiging om te hamsteren “voor het geval dat”?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Heb je een brede belangstelling en meerdere onafgemaakte taken of projecten?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Vind je het moeilijk om je te concentreren op je taak en ben je snel afgeleid?</w:t>
      </w:r>
    </w:p>
    <w:p w:rsidR="004A44A8" w:rsidRPr="004A44A8" w:rsidRDefault="004A44A8" w:rsidP="004A44A8">
      <w:pPr>
        <w:numPr>
          <w:ilvl w:val="0"/>
          <w:numId w:val="1"/>
        </w:numPr>
        <w:shd w:val="clear" w:color="auto" w:fill="FFFFFF"/>
        <w:spacing w:after="0" w:line="312" w:lineRule="atLeast"/>
        <w:ind w:left="870"/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t>Verspeel je vaak tijd aan onnodige zaken?</w:t>
      </w:r>
    </w:p>
    <w:p w:rsidR="004A44A8" w:rsidRDefault="004A44A8" w:rsidP="004A44A8">
      <w:pPr>
        <w:rPr>
          <w:rFonts w:ascii="Verdana" w:eastAsia="Times New Roman" w:hAnsi="Verdana" w:cs="Times New Roman"/>
          <w:color w:val="555555"/>
          <w:sz w:val="20"/>
          <w:szCs w:val="20"/>
          <w:shd w:val="clear" w:color="auto" w:fill="FFFFFF"/>
          <w:lang w:eastAsia="nl-NL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lang w:eastAsia="nl-NL"/>
        </w:rPr>
        <w:br/>
      </w:r>
      <w:r w:rsidRPr="004A44A8">
        <w:rPr>
          <w:rFonts w:ascii="Verdana" w:eastAsia="Times New Roman" w:hAnsi="Verdana" w:cs="Times New Roman"/>
          <w:color w:val="555555"/>
          <w:sz w:val="20"/>
          <w:szCs w:val="20"/>
          <w:shd w:val="clear" w:color="auto" w:fill="FFFFFF"/>
          <w:lang w:eastAsia="nl-NL"/>
        </w:rPr>
        <w:t>Als je “ja” hebt geantwoord op vraag 1,2,3 en een aantal andere vragen, kun je chronisch gedesorganiseerd zijn. </w:t>
      </w:r>
    </w:p>
    <w:p w:rsidR="00F35A9E" w:rsidRPr="004A44A8" w:rsidRDefault="004A44A8" w:rsidP="004A44A8">
      <w:pPr>
        <w:rPr>
          <w:lang w:val="en-GB"/>
        </w:rPr>
      </w:pPr>
      <w:r w:rsidRPr="004A44A8">
        <w:rPr>
          <w:rFonts w:ascii="Verdana" w:eastAsia="Times New Roman" w:hAnsi="Verdana" w:cs="Times New Roman"/>
          <w:color w:val="555555"/>
          <w:sz w:val="20"/>
          <w:szCs w:val="20"/>
          <w:shd w:val="clear" w:color="auto" w:fill="FFFFFF"/>
          <w:lang w:val="en-GB" w:eastAsia="nl-NL"/>
        </w:rPr>
        <w:t>(ICD Fact Sheet 001 by Diane Hatcher, 2010)</w:t>
      </w:r>
      <w:r w:rsidRPr="004A44A8">
        <w:rPr>
          <w:rFonts w:ascii="Verdana" w:eastAsia="Times New Roman" w:hAnsi="Verdana" w:cs="Times New Roman"/>
          <w:color w:val="555555"/>
          <w:sz w:val="20"/>
          <w:szCs w:val="20"/>
          <w:lang w:val="en-GB" w:eastAsia="nl-NL"/>
        </w:rPr>
        <w:br/>
      </w:r>
    </w:p>
    <w:sectPr w:rsidR="00F35A9E" w:rsidRPr="004A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077F"/>
    <w:multiLevelType w:val="multilevel"/>
    <w:tmpl w:val="6D6A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A8"/>
    <w:rsid w:val="004A44A8"/>
    <w:rsid w:val="00F3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Office Word</Application>
  <DocSecurity>0</DocSecurity>
  <Lines>11</Lines>
  <Paragraphs>3</Paragraphs>
  <ScaleCrop>false</ScaleCrop>
  <Company>Buro Doornweerd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Annerie Doornweerd</dc:creator>
  <cp:lastModifiedBy>Annerie Doornweerd</cp:lastModifiedBy>
  <cp:revision>1</cp:revision>
  <dcterms:created xsi:type="dcterms:W3CDTF">2014-06-17T18:19:00Z</dcterms:created>
  <dcterms:modified xsi:type="dcterms:W3CDTF">2014-06-17T18:20:00Z</dcterms:modified>
</cp:coreProperties>
</file>